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45"/>
        <w:tblW w:w="8208" w:type="dxa"/>
        <w:tblLook w:val="04A0" w:firstRow="1" w:lastRow="0" w:firstColumn="1" w:lastColumn="0" w:noHBand="0" w:noVBand="1"/>
      </w:tblPr>
      <w:tblGrid>
        <w:gridCol w:w="2425"/>
        <w:gridCol w:w="2790"/>
        <w:gridCol w:w="2993"/>
      </w:tblGrid>
      <w:tr w:rsidR="00C814B9" w:rsidRPr="004B0AFC" w14:paraId="6F005CFC" w14:textId="77777777" w:rsidTr="00D5231E">
        <w:trPr>
          <w:trHeight w:val="53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4462" w14:textId="4CCAEF5C" w:rsidR="00C814B9" w:rsidRPr="004B0AFC" w:rsidRDefault="00C814B9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Option </w:t>
            </w:r>
            <w:r w:rsidR="00D502BD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1</w:t>
            </w:r>
            <w:r w:rsidR="0047575F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-  2024</w:t>
            </w:r>
            <w:r w:rsidR="007E232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– South 2 @ each Point</w:t>
            </w:r>
          </w:p>
        </w:tc>
      </w:tr>
      <w:tr w:rsidR="00E9185C" w:rsidRPr="004B0AFC" w14:paraId="694B27EC" w14:textId="77777777" w:rsidTr="00ED22E7">
        <w:trPr>
          <w:trHeight w:val="7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B44" w14:textId="1AE5A3F4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Basket Day/Date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8AE" w14:textId="616D8133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</w:t>
            </w:r>
            <w:r w:rsidR="00E9185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Day/</w:t>
            </w:r>
            <w:r w:rsidR="004B3A8B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10C" w14:textId="0F8F1C60" w:rsidR="004B3A8B" w:rsidRPr="004B0AFC" w:rsidRDefault="004B3A8B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Point </w:t>
            </w:r>
          </w:p>
        </w:tc>
      </w:tr>
      <w:tr w:rsidR="00D502BD" w:rsidRPr="004B0AFC" w14:paraId="7F99975E" w14:textId="77777777" w:rsidTr="00EF6733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F592" w14:textId="5E8E5C98" w:rsidR="00D502BD" w:rsidRPr="004B0AFC" w:rsidRDefault="00D502BD" w:rsidP="00D502B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C6F" w14:textId="6D3B1596" w:rsidR="00D502BD" w:rsidRPr="004B0AFC" w:rsidRDefault="00D502BD" w:rsidP="00D502B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BBD4" w14:textId="0676EFDD" w:rsidR="00D502BD" w:rsidRPr="004B0AFC" w:rsidRDefault="00D502BD" w:rsidP="00D502B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D502BD" w:rsidRPr="004B0AFC" w14:paraId="7DB57D3E" w14:textId="77777777" w:rsidTr="00EF6733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BCE" w14:textId="467F70F6" w:rsidR="00D502BD" w:rsidRPr="004B0AFC" w:rsidRDefault="00D502BD" w:rsidP="00D502B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19/7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503" w14:textId="2F91D691" w:rsidR="00D502BD" w:rsidRPr="004B0AFC" w:rsidRDefault="00D502BD" w:rsidP="00D502B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C280" w14:textId="7C8C88C8" w:rsidR="00D502BD" w:rsidRPr="004B0AFC" w:rsidRDefault="00D502BD" w:rsidP="00D502B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8E4355" w:rsidRPr="004B0AFC" w14:paraId="0128576B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9E13" w14:textId="7B977CD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26/7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DC5" w14:textId="03AF2A9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27/7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3141" w14:textId="2B8901F0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8E4355" w:rsidRPr="004B0AFC" w14:paraId="7B9FA95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5E52" w14:textId="0E0665B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6FA" w14:textId="53A40265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5A14" w14:textId="27547EEA" w:rsidR="008E4355" w:rsidRPr="004B0AFC" w:rsidRDefault="00D502BD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8E4355" w:rsidRPr="004B0AFC" w14:paraId="09CD719A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A83C" w14:textId="2B79F760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9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D00E" w14:textId="24E0AA1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CCA" w14:textId="5782097A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8E4355" w:rsidRPr="004B0AFC" w14:paraId="54E72F2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79C" w14:textId="32F09EBA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 16/8/24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B05" w14:textId="5BB4385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65F" w14:textId="03EF8D3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8E4355" w:rsidRPr="004B0AFC" w14:paraId="65493771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992" w14:textId="66024EA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22/8/24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8488" w14:textId="01911DB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24/8/24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1B9E" w14:textId="5DF95DB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 (SCF)</w:t>
            </w:r>
          </w:p>
        </w:tc>
      </w:tr>
      <w:tr w:rsidR="008E4355" w:rsidRPr="004B0AFC" w14:paraId="54BF1B27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1283" w14:textId="23D141F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29/8/24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0FC5" w14:textId="7028FCAC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31/8/24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CCCA" w14:textId="6B3CAC0B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07FF854E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2BB" w14:textId="433EBEF3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5/9/24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86C" w14:textId="377292C8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4EE" w14:textId="555BC2D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proofErr w:type="gramStart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Yarram(</w:t>
            </w:r>
            <w:proofErr w:type="gramEnd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SCF)</w:t>
            </w:r>
          </w:p>
        </w:tc>
      </w:tr>
      <w:tr w:rsidR="008E4355" w:rsidRPr="004B0AFC" w14:paraId="56CAC9AC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C8D1" w14:textId="6EBC6EC2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12/9/24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EB4" w14:textId="25A175F4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14/9/24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512" w14:textId="11A10880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</w:t>
            </w:r>
            <w: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4067CFD8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5EC" w14:textId="2E21A6E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26/9/24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1CB" w14:textId="70BF47B1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28/9/24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F12B" w14:textId="19C5D347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Wonthaggi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5CB2C199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769" w14:textId="01B18DB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Monday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7/10/24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E18" w14:textId="784EF1DA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12</w:t>
            </w: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/10/24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E97" w14:textId="5B1033D1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Mildura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8E4355" w:rsidRPr="004B0AFC" w14:paraId="27483BE3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401" w14:textId="54BEBC3D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TBA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BA03" w14:textId="37B5F592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19/10/24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AEE" w14:textId="2486B5AE" w:rsidR="008E4355" w:rsidRPr="004B0AFC" w:rsidRDefault="008E4355" w:rsidP="008E4355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Yolla, Tasmania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(Canberra)</w:t>
            </w:r>
          </w:p>
        </w:tc>
      </w:tr>
    </w:tbl>
    <w:p w14:paraId="54B5424B" w14:textId="77777777" w:rsidR="0052386F" w:rsidRPr="004B0AFC" w:rsidRDefault="0052386F">
      <w:pPr>
        <w:rPr>
          <w:rFonts w:cstheme="minorHAnsi"/>
          <w:sz w:val="24"/>
          <w:szCs w:val="24"/>
        </w:rPr>
      </w:pPr>
    </w:p>
    <w:p w14:paraId="48BD204C" w14:textId="0D33A2B7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Short series is Bombala, </w:t>
      </w:r>
      <w:r w:rsidR="009A2299" w:rsidRPr="004B0AFC">
        <w:rPr>
          <w:rFonts w:cstheme="minorHAnsi"/>
          <w:b/>
          <w:sz w:val="24"/>
          <w:szCs w:val="24"/>
        </w:rPr>
        <w:t xml:space="preserve">Mallacoota and </w:t>
      </w:r>
      <w:r w:rsidR="00EC40EC" w:rsidRPr="004B0AFC">
        <w:rPr>
          <w:rFonts w:cstheme="minorHAnsi"/>
          <w:b/>
          <w:sz w:val="24"/>
          <w:szCs w:val="24"/>
        </w:rPr>
        <w:t>Orbost</w:t>
      </w:r>
      <w:r w:rsidR="00F26897" w:rsidRPr="004B0AFC">
        <w:rPr>
          <w:rFonts w:cstheme="minorHAnsi"/>
          <w:b/>
          <w:sz w:val="24"/>
          <w:szCs w:val="24"/>
        </w:rPr>
        <w:t xml:space="preserve"> </w:t>
      </w:r>
      <w:r w:rsidR="009A2299" w:rsidRPr="004B0AFC">
        <w:rPr>
          <w:rFonts w:cstheme="minorHAnsi"/>
          <w:b/>
          <w:sz w:val="24"/>
          <w:szCs w:val="24"/>
        </w:rPr>
        <w:t>and Bairnsdale</w:t>
      </w:r>
      <w:r w:rsidRPr="004B0AFC">
        <w:rPr>
          <w:rFonts w:cstheme="minorHAnsi"/>
          <w:b/>
          <w:sz w:val="24"/>
          <w:szCs w:val="24"/>
        </w:rPr>
        <w:t>.</w:t>
      </w:r>
      <w:r w:rsidR="001E1549" w:rsidRPr="004B0AFC">
        <w:rPr>
          <w:rFonts w:cstheme="minorHAnsi"/>
          <w:b/>
          <w:sz w:val="24"/>
          <w:szCs w:val="24"/>
        </w:rPr>
        <w:t xml:space="preserve"> </w:t>
      </w:r>
    </w:p>
    <w:p w14:paraId="27242CF4" w14:textId="19EB53A3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Middle/Long Series is </w:t>
      </w:r>
      <w:r w:rsidR="00585EDF">
        <w:rPr>
          <w:rFonts w:cstheme="minorHAnsi"/>
          <w:b/>
          <w:sz w:val="24"/>
          <w:szCs w:val="24"/>
        </w:rPr>
        <w:t xml:space="preserve">ALL other listed </w:t>
      </w:r>
      <w:proofErr w:type="gramStart"/>
      <w:r w:rsidR="00585EDF">
        <w:rPr>
          <w:rFonts w:cstheme="minorHAnsi"/>
          <w:b/>
          <w:sz w:val="24"/>
          <w:szCs w:val="24"/>
        </w:rPr>
        <w:t>races</w:t>
      </w:r>
      <w:proofErr w:type="gramEnd"/>
    </w:p>
    <w:p w14:paraId="31DD5A31" w14:textId="1AB3F868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to </w:t>
      </w:r>
      <w:r w:rsidR="00F26897" w:rsidRPr="004B0AFC">
        <w:rPr>
          <w:rFonts w:cstheme="minorHAnsi"/>
          <w:b/>
          <w:sz w:val="24"/>
          <w:szCs w:val="24"/>
        </w:rPr>
        <w:t xml:space="preserve">Orbost </w:t>
      </w:r>
      <w:r w:rsidRPr="004B0AFC">
        <w:rPr>
          <w:rFonts w:cstheme="minorHAnsi"/>
          <w:b/>
          <w:sz w:val="24"/>
          <w:szCs w:val="24"/>
        </w:rPr>
        <w:t>is $</w:t>
      </w:r>
      <w:r w:rsidR="00F26897" w:rsidRPr="004B0AFC">
        <w:rPr>
          <w:rFonts w:cstheme="minorHAnsi"/>
          <w:b/>
          <w:sz w:val="24"/>
          <w:szCs w:val="24"/>
        </w:rPr>
        <w:t>240</w:t>
      </w:r>
      <w:r w:rsidRPr="004B0AFC">
        <w:rPr>
          <w:rFonts w:cstheme="minorHAnsi"/>
          <w:b/>
          <w:sz w:val="24"/>
          <w:szCs w:val="24"/>
        </w:rPr>
        <w:t xml:space="preserve"> for each flier.</w:t>
      </w:r>
    </w:p>
    <w:p w14:paraId="13D9E391" w14:textId="313078D5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from </w:t>
      </w:r>
      <w:r w:rsidR="00F26897" w:rsidRPr="004B0AFC">
        <w:rPr>
          <w:rFonts w:cstheme="minorHAnsi"/>
          <w:b/>
          <w:sz w:val="24"/>
          <w:szCs w:val="24"/>
        </w:rPr>
        <w:t>Bairnsdale</w:t>
      </w:r>
      <w:r w:rsidR="00C814B9" w:rsidRPr="004B0AFC">
        <w:rPr>
          <w:rFonts w:cstheme="minorHAnsi"/>
          <w:b/>
          <w:sz w:val="24"/>
          <w:szCs w:val="24"/>
        </w:rPr>
        <w:t xml:space="preserve"> onwards is to be determined. There will be a SCF basketing fee also. </w:t>
      </w:r>
    </w:p>
    <w:sectPr w:rsidR="001E1549" w:rsidRPr="004B0A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82FDD"/>
    <w:multiLevelType w:val="hybridMultilevel"/>
    <w:tmpl w:val="C2D8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1"/>
    <w:rsid w:val="00005CF0"/>
    <w:rsid w:val="0002005A"/>
    <w:rsid w:val="00033BF7"/>
    <w:rsid w:val="000559F5"/>
    <w:rsid w:val="000B753D"/>
    <w:rsid w:val="000D1D46"/>
    <w:rsid w:val="000D78F1"/>
    <w:rsid w:val="00121280"/>
    <w:rsid w:val="001C57DF"/>
    <w:rsid w:val="001E1549"/>
    <w:rsid w:val="002A5B10"/>
    <w:rsid w:val="002D02B4"/>
    <w:rsid w:val="00311025"/>
    <w:rsid w:val="00331315"/>
    <w:rsid w:val="0038495B"/>
    <w:rsid w:val="003F618D"/>
    <w:rsid w:val="00413519"/>
    <w:rsid w:val="0047575F"/>
    <w:rsid w:val="004826E0"/>
    <w:rsid w:val="004B0AFC"/>
    <w:rsid w:val="004B3A8B"/>
    <w:rsid w:val="004D23AC"/>
    <w:rsid w:val="004D3898"/>
    <w:rsid w:val="00511E71"/>
    <w:rsid w:val="0052386F"/>
    <w:rsid w:val="00585EDF"/>
    <w:rsid w:val="005B6C21"/>
    <w:rsid w:val="00605CFF"/>
    <w:rsid w:val="006600BB"/>
    <w:rsid w:val="0069145C"/>
    <w:rsid w:val="006F60C6"/>
    <w:rsid w:val="00704CC6"/>
    <w:rsid w:val="007858EE"/>
    <w:rsid w:val="00786683"/>
    <w:rsid w:val="007E2322"/>
    <w:rsid w:val="00800155"/>
    <w:rsid w:val="00815FCE"/>
    <w:rsid w:val="008A5E7B"/>
    <w:rsid w:val="008C7AC2"/>
    <w:rsid w:val="008D4432"/>
    <w:rsid w:val="008E4355"/>
    <w:rsid w:val="00900B6A"/>
    <w:rsid w:val="009022DC"/>
    <w:rsid w:val="0092527C"/>
    <w:rsid w:val="00927C4F"/>
    <w:rsid w:val="00943900"/>
    <w:rsid w:val="0095137D"/>
    <w:rsid w:val="009A165B"/>
    <w:rsid w:val="009A2299"/>
    <w:rsid w:val="009B63AB"/>
    <w:rsid w:val="009D6221"/>
    <w:rsid w:val="00AF05FB"/>
    <w:rsid w:val="00AF31C0"/>
    <w:rsid w:val="00B144E6"/>
    <w:rsid w:val="00B242F8"/>
    <w:rsid w:val="00B35F87"/>
    <w:rsid w:val="00B647A5"/>
    <w:rsid w:val="00C62D6E"/>
    <w:rsid w:val="00C814B9"/>
    <w:rsid w:val="00CC4FAC"/>
    <w:rsid w:val="00D166F8"/>
    <w:rsid w:val="00D502BD"/>
    <w:rsid w:val="00D5231E"/>
    <w:rsid w:val="00DC5A65"/>
    <w:rsid w:val="00E46C05"/>
    <w:rsid w:val="00E73EAA"/>
    <w:rsid w:val="00E9185C"/>
    <w:rsid w:val="00EC40EC"/>
    <w:rsid w:val="00ED22E7"/>
    <w:rsid w:val="00EF4654"/>
    <w:rsid w:val="00F0029C"/>
    <w:rsid w:val="00F13C11"/>
    <w:rsid w:val="00F2151B"/>
    <w:rsid w:val="00F26897"/>
    <w:rsid w:val="00F44A2A"/>
    <w:rsid w:val="00F73319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F2BF"/>
  <w15:docId w15:val="{CA5E1FBE-66D3-47DF-8745-3D24B18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byrne family</dc:creator>
  <cp:lastModifiedBy>emanuel byrne</cp:lastModifiedBy>
  <cp:revision>2</cp:revision>
  <cp:lastPrinted>2023-04-14T00:32:00Z</cp:lastPrinted>
  <dcterms:created xsi:type="dcterms:W3CDTF">2024-03-20T01:20:00Z</dcterms:created>
  <dcterms:modified xsi:type="dcterms:W3CDTF">2024-03-20T01:20:00Z</dcterms:modified>
</cp:coreProperties>
</file>